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C831" w14:textId="71266EB1" w:rsidR="00E30C83" w:rsidRPr="0060046B" w:rsidRDefault="00FD2BE6" w:rsidP="00E30C83">
      <w:pPr>
        <w:jc w:val="center"/>
        <w:rPr>
          <w:rFonts w:cstheme="minorHAnsi"/>
        </w:rPr>
      </w:pPr>
      <w:r w:rsidRPr="0060046B">
        <w:rPr>
          <w:rFonts w:cstheme="minorHAnsi"/>
          <w:noProof/>
        </w:rPr>
        <w:drawing>
          <wp:anchor distT="0" distB="0" distL="114300" distR="114300" simplePos="0" relativeHeight="251666432" behindDoc="1" locked="0" layoutInCell="1" allowOverlap="1" wp14:anchorId="73E97FF1" wp14:editId="5CFB1F57">
            <wp:simplePos x="0" y="0"/>
            <wp:positionH relativeFrom="column">
              <wp:posOffset>-43180</wp:posOffset>
            </wp:positionH>
            <wp:positionV relativeFrom="paragraph">
              <wp:posOffset>323</wp:posOffset>
            </wp:positionV>
            <wp:extent cx="741680" cy="552450"/>
            <wp:effectExtent l="0" t="0" r="0" b="0"/>
            <wp:wrapTight wrapText="bothSides">
              <wp:wrapPolygon edited="0">
                <wp:start x="12760" y="0"/>
                <wp:lineTo x="1664" y="4469"/>
                <wp:lineTo x="2219" y="20855"/>
                <wp:lineTo x="18863" y="20855"/>
                <wp:lineTo x="19418" y="3724"/>
                <wp:lineTo x="18308" y="0"/>
                <wp:lineTo x="1276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 india@75 C log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38" b="11217"/>
                    <a:stretch/>
                  </pic:blipFill>
                  <pic:spPr bwMode="auto">
                    <a:xfrm>
                      <a:off x="0" y="0"/>
                      <a:ext cx="74168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46B">
        <w:rPr>
          <w:rFonts w:cstheme="minorHAnsi"/>
          <w:noProof/>
        </w:rPr>
        <w:drawing>
          <wp:anchor distT="0" distB="0" distL="114300" distR="114300" simplePos="0" relativeHeight="251668480" behindDoc="1" locked="0" layoutInCell="1" allowOverlap="1" wp14:anchorId="7A333940" wp14:editId="35B03E68">
            <wp:simplePos x="0" y="0"/>
            <wp:positionH relativeFrom="column">
              <wp:posOffset>5581087</wp:posOffset>
            </wp:positionH>
            <wp:positionV relativeFrom="paragraph">
              <wp:posOffset>323</wp:posOffset>
            </wp:positionV>
            <wp:extent cx="1009015" cy="563245"/>
            <wp:effectExtent l="0" t="0" r="0" b="0"/>
            <wp:wrapTight wrapText="bothSides">
              <wp:wrapPolygon edited="0">
                <wp:start x="7748" y="731"/>
                <wp:lineTo x="4078" y="5114"/>
                <wp:lineTo x="408" y="11689"/>
                <wp:lineTo x="0" y="19725"/>
                <wp:lineTo x="19982" y="19725"/>
                <wp:lineTo x="19575" y="8036"/>
                <wp:lineTo x="15089" y="2922"/>
                <wp:lineTo x="9379" y="731"/>
                <wp:lineTo x="7748" y="731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I_SNCEL Logo_1806202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44"/>
                    <a:stretch/>
                  </pic:blipFill>
                  <pic:spPr bwMode="auto">
                    <a:xfrm>
                      <a:off x="0" y="0"/>
                      <a:ext cx="1009015" cy="56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46B">
        <w:rPr>
          <w:rFonts w:cstheme="minorHAnsi"/>
          <w:noProof/>
        </w:rPr>
        <w:drawing>
          <wp:anchor distT="0" distB="0" distL="114300" distR="114300" simplePos="0" relativeHeight="251667456" behindDoc="1" locked="0" layoutInCell="1" allowOverlap="1" wp14:anchorId="6B672971" wp14:editId="522F2236">
            <wp:simplePos x="0" y="0"/>
            <wp:positionH relativeFrom="column">
              <wp:posOffset>2604998</wp:posOffset>
            </wp:positionH>
            <wp:positionV relativeFrom="paragraph">
              <wp:posOffset>51435</wp:posOffset>
            </wp:positionV>
            <wp:extent cx="1121410" cy="401320"/>
            <wp:effectExtent l="0" t="0" r="2540" b="0"/>
            <wp:wrapTight wrapText="bothSides">
              <wp:wrapPolygon edited="0">
                <wp:start x="5871" y="0"/>
                <wp:lineTo x="0" y="16405"/>
                <wp:lineTo x="0" y="20506"/>
                <wp:lineTo x="20181" y="20506"/>
                <wp:lineTo x="21282" y="20506"/>
                <wp:lineTo x="21282" y="16405"/>
                <wp:lineTo x="15411" y="0"/>
                <wp:lineTo x="587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I-Logo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2DBE3" w14:textId="67CAB083" w:rsidR="00CB3F22" w:rsidRPr="0060046B" w:rsidRDefault="00CB3F22" w:rsidP="00E30C83">
      <w:pPr>
        <w:pStyle w:val="NoSpacing"/>
        <w:jc w:val="center"/>
        <w:rPr>
          <w:rFonts w:cstheme="minorHAnsi"/>
          <w:b/>
          <w:sz w:val="32"/>
        </w:rPr>
      </w:pPr>
    </w:p>
    <w:p w14:paraId="43DABAD5" w14:textId="5F197ADF" w:rsidR="00DD15DE" w:rsidRPr="0060046B" w:rsidRDefault="00DD15DE" w:rsidP="00E30C83">
      <w:pPr>
        <w:pStyle w:val="NoSpacing"/>
        <w:jc w:val="center"/>
        <w:rPr>
          <w:rFonts w:cstheme="minorHAnsi"/>
          <w:b/>
          <w:sz w:val="8"/>
        </w:rPr>
      </w:pPr>
    </w:p>
    <w:p w14:paraId="4F423193" w14:textId="695D9CAF" w:rsidR="00E131C8" w:rsidRPr="001F3C29" w:rsidRDefault="001F3C29" w:rsidP="001F3C29">
      <w:pPr>
        <w:autoSpaceDE w:val="0"/>
        <w:autoSpaceDN w:val="0"/>
        <w:adjustRightInd w:val="0"/>
        <w:spacing w:line="240" w:lineRule="atLeast"/>
        <w:jc w:val="center"/>
        <w:rPr>
          <w:rFonts w:eastAsia="Batang" w:cstheme="minorHAnsi"/>
          <w:b/>
          <w:bCs/>
          <w:sz w:val="36"/>
          <w:szCs w:val="36"/>
        </w:rPr>
      </w:pPr>
      <w:r>
        <w:rPr>
          <w:rFonts w:eastAsia="Batang" w:cstheme="minorHAnsi"/>
          <w:b/>
          <w:bCs/>
          <w:sz w:val="36"/>
          <w:szCs w:val="36"/>
        </w:rPr>
        <w:t xml:space="preserve">Executive </w:t>
      </w:r>
      <w:proofErr w:type="spellStart"/>
      <w:r>
        <w:rPr>
          <w:rFonts w:eastAsia="Batang" w:cstheme="minorHAnsi"/>
          <w:b/>
          <w:bCs/>
          <w:sz w:val="36"/>
          <w:szCs w:val="36"/>
        </w:rPr>
        <w:t>Programme</w:t>
      </w:r>
      <w:proofErr w:type="spellEnd"/>
      <w:r>
        <w:rPr>
          <w:rFonts w:eastAsia="Batang" w:cstheme="minorHAnsi"/>
          <w:b/>
          <w:bCs/>
          <w:sz w:val="36"/>
          <w:szCs w:val="36"/>
        </w:rPr>
        <w:t xml:space="preserve"> on </w:t>
      </w:r>
      <w:r w:rsidR="00FF2976" w:rsidRPr="0060046B">
        <w:rPr>
          <w:rFonts w:eastAsia="Batang" w:cstheme="minorHAnsi"/>
          <w:b/>
          <w:bCs/>
          <w:sz w:val="36"/>
          <w:szCs w:val="36"/>
        </w:rPr>
        <w:t>Strategizing in Fiercely Competitive Market</w:t>
      </w:r>
      <w:r w:rsidR="0060046B">
        <w:rPr>
          <w:rFonts w:eastAsia="Batang" w:cstheme="minorHAnsi"/>
          <w:b/>
          <w:bCs/>
          <w:sz w:val="36"/>
          <w:szCs w:val="36"/>
        </w:rPr>
        <w:t>s</w:t>
      </w:r>
    </w:p>
    <w:p w14:paraId="4B3C4CDE" w14:textId="1CAB9B61" w:rsidR="00E131C8" w:rsidRPr="0060046B" w:rsidRDefault="00E131C8" w:rsidP="00FF2976">
      <w:pPr>
        <w:pStyle w:val="NoSpacing"/>
        <w:rPr>
          <w:rFonts w:cstheme="minorHAnsi"/>
          <w:b/>
          <w:sz w:val="8"/>
        </w:rPr>
      </w:pPr>
    </w:p>
    <w:p w14:paraId="1E2CBA8F" w14:textId="402B24CA" w:rsidR="00E131C8" w:rsidRPr="0060046B" w:rsidRDefault="00511063" w:rsidP="00EF6054">
      <w:pPr>
        <w:pStyle w:val="NoSpacing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May</w:t>
      </w:r>
      <w:r w:rsidR="00EF6054" w:rsidRPr="0060046B">
        <w:rPr>
          <w:rFonts w:cstheme="minorHAnsi"/>
          <w:b/>
          <w:bCs/>
          <w:color w:val="000000" w:themeColor="text1"/>
          <w:sz w:val="28"/>
          <w:szCs w:val="28"/>
        </w:rPr>
        <w:t xml:space="preserve"> 202</w:t>
      </w:r>
      <w:r>
        <w:rPr>
          <w:rFonts w:cstheme="minorHAnsi"/>
          <w:b/>
          <w:bCs/>
          <w:color w:val="000000" w:themeColor="text1"/>
          <w:sz w:val="28"/>
          <w:szCs w:val="28"/>
        </w:rPr>
        <w:t>6</w:t>
      </w:r>
    </w:p>
    <w:p w14:paraId="075C5A11" w14:textId="77777777" w:rsidR="00E131C8" w:rsidRPr="0060046B" w:rsidRDefault="00E131C8" w:rsidP="00E30C83">
      <w:pPr>
        <w:pStyle w:val="NoSpacing"/>
        <w:jc w:val="center"/>
        <w:rPr>
          <w:rFonts w:cstheme="minorHAnsi"/>
          <w:b/>
          <w:sz w:val="8"/>
        </w:rPr>
      </w:pPr>
    </w:p>
    <w:p w14:paraId="36E7B91A" w14:textId="77777777" w:rsidR="00E30C83" w:rsidRPr="0060046B" w:rsidRDefault="00E30C83" w:rsidP="00FD2BE6">
      <w:pPr>
        <w:pStyle w:val="NoSpacing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8F00" w:themeFill="accent4" w:themeFillShade="BF"/>
        <w:jc w:val="center"/>
        <w:rPr>
          <w:rFonts w:cstheme="minorHAnsi"/>
          <w:b/>
          <w:color w:val="FFFFFF" w:themeColor="background1"/>
          <w:sz w:val="24"/>
        </w:rPr>
      </w:pPr>
      <w:r w:rsidRPr="0060046B">
        <w:rPr>
          <w:rFonts w:cstheme="minorHAnsi"/>
          <w:b/>
          <w:color w:val="FFFFFF" w:themeColor="background1"/>
          <w:sz w:val="24"/>
        </w:rPr>
        <w:t>Registration Form</w:t>
      </w:r>
    </w:p>
    <w:p w14:paraId="72B4EDC3" w14:textId="77777777" w:rsidR="00E30C83" w:rsidRPr="0060046B" w:rsidRDefault="00E30C83" w:rsidP="00E30C83">
      <w:pPr>
        <w:pStyle w:val="NoSpacing"/>
        <w:rPr>
          <w:rFonts w:cstheme="minorHAnsi"/>
          <w:color w:val="000000" w:themeColor="text1"/>
          <w:sz w:val="14"/>
        </w:rPr>
      </w:pPr>
    </w:p>
    <w:p w14:paraId="22125172" w14:textId="77777777" w:rsidR="00E30C83" w:rsidRPr="0060046B" w:rsidRDefault="00E30C83" w:rsidP="00E30C83">
      <w:pPr>
        <w:pStyle w:val="NoSpacing"/>
        <w:rPr>
          <w:rFonts w:cstheme="minorHAnsi"/>
          <w:b/>
          <w:bCs/>
          <w:color w:val="000000" w:themeColor="text1"/>
          <w:szCs w:val="18"/>
        </w:rPr>
      </w:pPr>
      <w:r w:rsidRPr="0060046B">
        <w:rPr>
          <w:rFonts w:cstheme="minorHAnsi"/>
          <w:b/>
          <w:bCs/>
          <w:color w:val="000000" w:themeColor="text1"/>
          <w:szCs w:val="18"/>
        </w:rPr>
        <w:t>We are pleased to nominate the following participant(s)</w:t>
      </w:r>
      <w:r w:rsidR="005D6C43" w:rsidRPr="0060046B">
        <w:rPr>
          <w:rFonts w:eastAsia="Times New Roman" w:cstheme="minorHAnsi"/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3CB42C7" w14:textId="77777777" w:rsidR="00CB3F22" w:rsidRPr="0060046B" w:rsidRDefault="00CB3F22" w:rsidP="00E30C83">
      <w:pPr>
        <w:pStyle w:val="NoSpacing"/>
        <w:rPr>
          <w:rFonts w:cstheme="minorHAnsi"/>
          <w:bCs/>
          <w:sz w:val="16"/>
          <w:szCs w:val="18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510"/>
        <w:gridCol w:w="3043"/>
        <w:gridCol w:w="2324"/>
        <w:gridCol w:w="2940"/>
        <w:gridCol w:w="1798"/>
      </w:tblGrid>
      <w:tr w:rsidR="00E30C83" w:rsidRPr="0060046B" w14:paraId="37DC85F3" w14:textId="77777777" w:rsidTr="00FD2BE6">
        <w:trPr>
          <w:trHeight w:val="169"/>
          <w:jc w:val="center"/>
        </w:trPr>
        <w:tc>
          <w:tcPr>
            <w:tcW w:w="510" w:type="dxa"/>
            <w:shd w:val="clear" w:color="auto" w:fill="BF8F00" w:themeFill="accent4" w:themeFillShade="BF"/>
            <w:vAlign w:val="center"/>
          </w:tcPr>
          <w:p w14:paraId="17CDA742" w14:textId="77777777" w:rsidR="00E30C83" w:rsidRPr="0060046B" w:rsidRDefault="00E30C83" w:rsidP="006166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60046B">
              <w:rPr>
                <w:rFonts w:cstheme="minorHAnsi"/>
                <w:b/>
                <w:color w:val="FFFFFF" w:themeColor="background1"/>
              </w:rPr>
              <w:t>No</w:t>
            </w:r>
          </w:p>
        </w:tc>
        <w:tc>
          <w:tcPr>
            <w:tcW w:w="3043" w:type="dxa"/>
            <w:shd w:val="clear" w:color="auto" w:fill="BF8F00" w:themeFill="accent4" w:themeFillShade="BF"/>
            <w:vAlign w:val="center"/>
          </w:tcPr>
          <w:p w14:paraId="47965615" w14:textId="77777777" w:rsidR="00E30C83" w:rsidRPr="0060046B" w:rsidRDefault="00E30C83" w:rsidP="006166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60046B">
              <w:rPr>
                <w:rFonts w:cstheme="minorHAnsi"/>
                <w:b/>
                <w:color w:val="FFFFFF" w:themeColor="background1"/>
              </w:rPr>
              <w:t>Designation</w:t>
            </w:r>
          </w:p>
        </w:tc>
        <w:tc>
          <w:tcPr>
            <w:tcW w:w="2324" w:type="dxa"/>
            <w:shd w:val="clear" w:color="auto" w:fill="BF8F00" w:themeFill="accent4" w:themeFillShade="BF"/>
            <w:vAlign w:val="center"/>
          </w:tcPr>
          <w:p w14:paraId="6D714BED" w14:textId="77777777" w:rsidR="00E30C83" w:rsidRPr="0060046B" w:rsidRDefault="00E30C83" w:rsidP="006166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60046B">
              <w:rPr>
                <w:rFonts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2940" w:type="dxa"/>
            <w:shd w:val="clear" w:color="auto" w:fill="BF8F00" w:themeFill="accent4" w:themeFillShade="BF"/>
            <w:vAlign w:val="center"/>
          </w:tcPr>
          <w:p w14:paraId="2E7ABD4F" w14:textId="77777777" w:rsidR="00E30C83" w:rsidRPr="0060046B" w:rsidRDefault="00E30C83" w:rsidP="006166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60046B">
              <w:rPr>
                <w:rFonts w:cstheme="minorHAnsi"/>
                <w:b/>
                <w:color w:val="FFFFFF" w:themeColor="background1"/>
              </w:rPr>
              <w:t>Email</w:t>
            </w:r>
          </w:p>
        </w:tc>
        <w:tc>
          <w:tcPr>
            <w:tcW w:w="1798" w:type="dxa"/>
            <w:shd w:val="clear" w:color="auto" w:fill="BF8F00" w:themeFill="accent4" w:themeFillShade="BF"/>
            <w:vAlign w:val="center"/>
          </w:tcPr>
          <w:p w14:paraId="35BD3D11" w14:textId="77777777" w:rsidR="00E30C83" w:rsidRPr="0060046B" w:rsidRDefault="00E30C83" w:rsidP="006166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60046B">
              <w:rPr>
                <w:rFonts w:cstheme="minorHAnsi"/>
                <w:b/>
                <w:color w:val="FFFFFF" w:themeColor="background1"/>
              </w:rPr>
              <w:t>Mobile</w:t>
            </w:r>
          </w:p>
        </w:tc>
      </w:tr>
      <w:tr w:rsidR="00E30C83" w:rsidRPr="0060046B" w14:paraId="24D56CF3" w14:textId="77777777" w:rsidTr="00E131C8">
        <w:trPr>
          <w:trHeight w:val="424"/>
          <w:jc w:val="center"/>
        </w:trPr>
        <w:tc>
          <w:tcPr>
            <w:tcW w:w="510" w:type="dxa"/>
          </w:tcPr>
          <w:p w14:paraId="220B8DC7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  <w:r w:rsidRPr="0060046B">
              <w:rPr>
                <w:rFonts w:cstheme="minorHAnsi"/>
              </w:rPr>
              <w:t>1</w:t>
            </w:r>
          </w:p>
        </w:tc>
        <w:tc>
          <w:tcPr>
            <w:tcW w:w="3043" w:type="dxa"/>
          </w:tcPr>
          <w:p w14:paraId="304ABE3F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324" w:type="dxa"/>
          </w:tcPr>
          <w:p w14:paraId="3E713E25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940" w:type="dxa"/>
          </w:tcPr>
          <w:p w14:paraId="1969E151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0DF5AC08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</w:tr>
      <w:tr w:rsidR="00E30C83" w:rsidRPr="0060046B" w14:paraId="23F11999" w14:textId="77777777" w:rsidTr="00E131C8">
        <w:trPr>
          <w:trHeight w:val="416"/>
          <w:jc w:val="center"/>
        </w:trPr>
        <w:tc>
          <w:tcPr>
            <w:tcW w:w="510" w:type="dxa"/>
          </w:tcPr>
          <w:p w14:paraId="2AC1690A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  <w:r w:rsidRPr="0060046B">
              <w:rPr>
                <w:rFonts w:cstheme="minorHAnsi"/>
              </w:rPr>
              <w:t>2</w:t>
            </w:r>
          </w:p>
        </w:tc>
        <w:tc>
          <w:tcPr>
            <w:tcW w:w="3043" w:type="dxa"/>
          </w:tcPr>
          <w:p w14:paraId="58E77867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324" w:type="dxa"/>
          </w:tcPr>
          <w:p w14:paraId="4302E41B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940" w:type="dxa"/>
          </w:tcPr>
          <w:p w14:paraId="60F5ADBB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4C16DB8A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</w:tr>
      <w:tr w:rsidR="00E30C83" w:rsidRPr="0060046B" w14:paraId="40419BB6" w14:textId="77777777" w:rsidTr="00E131C8">
        <w:trPr>
          <w:trHeight w:val="422"/>
          <w:jc w:val="center"/>
        </w:trPr>
        <w:tc>
          <w:tcPr>
            <w:tcW w:w="510" w:type="dxa"/>
          </w:tcPr>
          <w:p w14:paraId="736FBB9A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  <w:r w:rsidRPr="0060046B">
              <w:rPr>
                <w:rFonts w:cstheme="minorHAnsi"/>
              </w:rPr>
              <w:t>3</w:t>
            </w:r>
          </w:p>
        </w:tc>
        <w:tc>
          <w:tcPr>
            <w:tcW w:w="3043" w:type="dxa"/>
          </w:tcPr>
          <w:p w14:paraId="207CE58E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324" w:type="dxa"/>
          </w:tcPr>
          <w:p w14:paraId="727F2D8F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940" w:type="dxa"/>
          </w:tcPr>
          <w:p w14:paraId="1403B0E7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6CA63B66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</w:tr>
      <w:tr w:rsidR="00E30C83" w:rsidRPr="0060046B" w14:paraId="7B6E9B8B" w14:textId="77777777" w:rsidTr="00E131C8">
        <w:trPr>
          <w:trHeight w:val="414"/>
          <w:jc w:val="center"/>
        </w:trPr>
        <w:tc>
          <w:tcPr>
            <w:tcW w:w="510" w:type="dxa"/>
          </w:tcPr>
          <w:p w14:paraId="2FFF5F13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  <w:r w:rsidRPr="0060046B">
              <w:rPr>
                <w:rFonts w:cstheme="minorHAnsi"/>
              </w:rPr>
              <w:t>4</w:t>
            </w:r>
          </w:p>
        </w:tc>
        <w:tc>
          <w:tcPr>
            <w:tcW w:w="3043" w:type="dxa"/>
          </w:tcPr>
          <w:p w14:paraId="72EF1A17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324" w:type="dxa"/>
          </w:tcPr>
          <w:p w14:paraId="59C8DB6A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940" w:type="dxa"/>
          </w:tcPr>
          <w:p w14:paraId="0996637A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6972FD5C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</w:tr>
    </w:tbl>
    <w:p w14:paraId="5D521DA1" w14:textId="77777777" w:rsidR="00616F6E" w:rsidRPr="0060046B" w:rsidRDefault="00616F6E" w:rsidP="00616F6E">
      <w:pPr>
        <w:spacing w:after="0" w:line="0" w:lineRule="atLeast"/>
        <w:rPr>
          <w:rFonts w:eastAsia="Arial" w:cstheme="minorHAnsi"/>
          <w:b/>
          <w:color w:val="231F20"/>
          <w:sz w:val="18"/>
        </w:rPr>
      </w:pPr>
    </w:p>
    <w:p w14:paraId="32478653" w14:textId="51296283" w:rsidR="007617DD" w:rsidRPr="0060046B" w:rsidRDefault="00616F6E" w:rsidP="007617DD">
      <w:pPr>
        <w:pStyle w:val="Default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60046B">
        <w:rPr>
          <w:rFonts w:asciiTheme="minorHAnsi" w:eastAsia="Arial" w:hAnsiTheme="minorHAnsi" w:cstheme="minorHAnsi"/>
          <w:b/>
          <w:color w:val="231F20"/>
          <w:sz w:val="20"/>
        </w:rPr>
        <w:t>Nomination Details:</w:t>
      </w:r>
      <w:r w:rsidR="007617DD" w:rsidRPr="0060046B">
        <w:rPr>
          <w:rFonts w:asciiTheme="minorHAnsi" w:hAnsiTheme="minorHAnsi" w:cstheme="minorHAnsi"/>
          <w:color w:val="1F497D"/>
        </w:rPr>
        <w:t xml:space="preserve">  </w:t>
      </w:r>
    </w:p>
    <w:p w14:paraId="769C3973" w14:textId="77777777" w:rsidR="00616F6E" w:rsidRPr="0060046B" w:rsidRDefault="00616F6E" w:rsidP="006166D5">
      <w:pPr>
        <w:pStyle w:val="NoSpacing"/>
        <w:spacing w:line="276" w:lineRule="auto"/>
        <w:rPr>
          <w:rFonts w:eastAsia="Arial" w:cstheme="minorHAnsi"/>
          <w:color w:val="000000" w:themeColor="text1"/>
        </w:rPr>
      </w:pPr>
      <w:r w:rsidRPr="0060046B">
        <w:rPr>
          <w:rFonts w:eastAsia="Arial" w:cstheme="minorHAnsi"/>
          <w:color w:val="000000" w:themeColor="text1"/>
        </w:rPr>
        <w:t>Company/ Organization……………………………………….………………………………….………..............</w:t>
      </w:r>
    </w:p>
    <w:p w14:paraId="6254F46D" w14:textId="77777777" w:rsidR="00616F6E" w:rsidRPr="0060046B" w:rsidRDefault="00616F6E" w:rsidP="006166D5">
      <w:pPr>
        <w:pStyle w:val="NoSpacing"/>
        <w:spacing w:line="276" w:lineRule="auto"/>
        <w:rPr>
          <w:rFonts w:eastAsia="Arial" w:cstheme="minorHAnsi"/>
          <w:color w:val="000000" w:themeColor="text1"/>
        </w:rPr>
      </w:pPr>
      <w:r w:rsidRPr="0060046B">
        <w:rPr>
          <w:rFonts w:eastAsia="Arial" w:cstheme="minorHAnsi"/>
          <w:color w:val="000000" w:themeColor="text1"/>
        </w:rPr>
        <w:t>Address…………………………………………………………………………………….….................................</w:t>
      </w:r>
    </w:p>
    <w:p w14:paraId="7031D8FB" w14:textId="77777777" w:rsidR="00616F6E" w:rsidRPr="0060046B" w:rsidRDefault="00616F6E" w:rsidP="006166D5">
      <w:pPr>
        <w:pStyle w:val="NoSpacing"/>
        <w:spacing w:line="276" w:lineRule="auto"/>
        <w:rPr>
          <w:rFonts w:eastAsia="Arial" w:cstheme="minorHAnsi"/>
          <w:color w:val="000000" w:themeColor="text1"/>
        </w:rPr>
      </w:pPr>
      <w:r w:rsidRPr="0060046B">
        <w:rPr>
          <w:rFonts w:eastAsia="Arial" w:cstheme="minorHAnsi"/>
          <w:color w:val="000000" w:themeColor="text1"/>
        </w:rPr>
        <w:t>City………………...................... State………………………</w:t>
      </w:r>
      <w:proofErr w:type="gramStart"/>
      <w:r w:rsidRPr="0060046B">
        <w:rPr>
          <w:rFonts w:eastAsia="Arial" w:cstheme="minorHAnsi"/>
          <w:color w:val="000000" w:themeColor="text1"/>
        </w:rPr>
        <w:t>…..</w:t>
      </w:r>
      <w:proofErr w:type="gramEnd"/>
      <w:r w:rsidRPr="0060046B">
        <w:rPr>
          <w:rFonts w:eastAsia="Arial" w:cstheme="minorHAnsi"/>
          <w:color w:val="000000" w:themeColor="text1"/>
        </w:rPr>
        <w:t>…………Pin……………………….................</w:t>
      </w:r>
    </w:p>
    <w:p w14:paraId="435DF7CA" w14:textId="77777777" w:rsidR="00E30C83" w:rsidRPr="0060046B" w:rsidRDefault="00616F6E" w:rsidP="006166D5">
      <w:pPr>
        <w:pStyle w:val="NoSpacing"/>
        <w:spacing w:line="276" w:lineRule="auto"/>
        <w:rPr>
          <w:rFonts w:eastAsia="Arial" w:cstheme="minorHAnsi"/>
          <w:color w:val="000000" w:themeColor="text1"/>
        </w:rPr>
      </w:pPr>
      <w:r w:rsidRPr="0060046B">
        <w:rPr>
          <w:rFonts w:eastAsia="Arial" w:cstheme="minorHAnsi"/>
          <w:color w:val="000000" w:themeColor="text1"/>
        </w:rPr>
        <w:t>Phone……………………………………</w:t>
      </w:r>
      <w:proofErr w:type="gramStart"/>
      <w:r w:rsidRPr="0060046B">
        <w:rPr>
          <w:rFonts w:eastAsia="Arial" w:cstheme="minorHAnsi"/>
          <w:color w:val="000000" w:themeColor="text1"/>
        </w:rPr>
        <w:t>.....</w:t>
      </w:r>
      <w:proofErr w:type="gramEnd"/>
      <w:r w:rsidRPr="0060046B">
        <w:rPr>
          <w:rFonts w:eastAsia="Arial" w:cstheme="minorHAnsi"/>
          <w:color w:val="000000" w:themeColor="text1"/>
        </w:rPr>
        <w:t xml:space="preserve"> Email………………………………………………….………………  Website……………….............................Nominated By …………………………............................................ Designation ……………………………..............Mobile………………………………………………………</w:t>
      </w:r>
      <w:r w:rsidR="005B2A23" w:rsidRPr="0060046B">
        <w:rPr>
          <w:rFonts w:eastAsia="Arial" w:cstheme="minorHAnsi"/>
          <w:color w:val="000000" w:themeColor="text1"/>
        </w:rPr>
        <w:t>…</w:t>
      </w:r>
      <w:r w:rsidR="00496690" w:rsidRPr="0060046B">
        <w:rPr>
          <w:rFonts w:eastAsia="Arial" w:cstheme="minorHAnsi"/>
          <w:color w:val="000000" w:themeColor="text1"/>
        </w:rPr>
        <w:t>… Email</w:t>
      </w:r>
      <w:r w:rsidRPr="0060046B">
        <w:rPr>
          <w:rFonts w:eastAsia="Arial" w:cstheme="minorHAnsi"/>
          <w:color w:val="000000" w:themeColor="text1"/>
        </w:rPr>
        <w:t>…………………………………………</w:t>
      </w:r>
      <w:r w:rsidR="00496690" w:rsidRPr="0060046B">
        <w:rPr>
          <w:rFonts w:eastAsia="Arial" w:cstheme="minorHAnsi"/>
          <w:color w:val="000000" w:themeColor="text1"/>
        </w:rPr>
        <w:t>GST</w:t>
      </w:r>
      <w:r w:rsidRPr="0060046B">
        <w:rPr>
          <w:rFonts w:eastAsia="Arial" w:cstheme="minorHAnsi"/>
          <w:color w:val="000000" w:themeColor="text1"/>
        </w:rPr>
        <w:t>……......................................................................................</w:t>
      </w:r>
      <w:r w:rsidR="005B2A23" w:rsidRPr="0060046B">
        <w:rPr>
          <w:rFonts w:eastAsia="Arial" w:cstheme="minorHAnsi"/>
          <w:color w:val="000000" w:themeColor="text1"/>
        </w:rPr>
        <w:t>.</w:t>
      </w:r>
    </w:p>
    <w:p w14:paraId="06F7DBB9" w14:textId="77777777" w:rsidR="00616F6E" w:rsidRPr="0060046B" w:rsidRDefault="00616F6E" w:rsidP="00616F6E">
      <w:pPr>
        <w:pStyle w:val="NoSpacing"/>
        <w:rPr>
          <w:rFonts w:cstheme="minorHAnsi"/>
        </w:rPr>
      </w:pPr>
      <w:r w:rsidRPr="0060046B">
        <w:rPr>
          <w:rFonts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80C11" wp14:editId="38D3C098">
                <wp:simplePos x="0" y="0"/>
                <wp:positionH relativeFrom="column">
                  <wp:posOffset>3257550</wp:posOffset>
                </wp:positionH>
                <wp:positionV relativeFrom="paragraph">
                  <wp:posOffset>64135</wp:posOffset>
                </wp:positionV>
                <wp:extent cx="3562350" cy="38290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829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04795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Payee Account Number: _____________________________</w:t>
                            </w:r>
                          </w:p>
                          <w:p w14:paraId="7016FA17" w14:textId="77777777" w:rsidR="00616F6E" w:rsidRPr="00616F6E" w:rsidRDefault="00616F6E" w:rsidP="00616F6E">
                            <w:pPr>
                              <w:spacing w:after="0" w:line="114" w:lineRule="exact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3C8531D4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Payee Name: ______________________________________</w:t>
                            </w:r>
                          </w:p>
                          <w:p w14:paraId="5CD55407" w14:textId="77777777" w:rsidR="00616F6E" w:rsidRPr="00616F6E" w:rsidRDefault="00616F6E" w:rsidP="00616F6E">
                            <w:pPr>
                              <w:spacing w:after="0" w:line="114" w:lineRule="exact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F056B5A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Amount: __________________________________________</w:t>
                            </w:r>
                          </w:p>
                          <w:p w14:paraId="0DF46198" w14:textId="77777777" w:rsidR="00616F6E" w:rsidRPr="00616F6E" w:rsidRDefault="00616F6E" w:rsidP="00616F6E">
                            <w:pPr>
                              <w:spacing w:after="0" w:line="114" w:lineRule="exact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350CE78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Date of Payment: ___________________________________</w:t>
                            </w:r>
                          </w:p>
                          <w:p w14:paraId="7E0DD204" w14:textId="77777777" w:rsidR="00616F6E" w:rsidRPr="00616F6E" w:rsidRDefault="00616F6E" w:rsidP="00616F6E">
                            <w:pPr>
                              <w:spacing w:after="0" w:line="228" w:lineRule="exact"/>
                              <w:rPr>
                                <w:rFonts w:ascii="Times New Roman" w:eastAsia="Times New Roman" w:hAnsi="Times New Roman" w:cs="Arial"/>
                                <w:sz w:val="18"/>
                                <w:szCs w:val="18"/>
                              </w:rPr>
                            </w:pPr>
                          </w:p>
                          <w:p w14:paraId="733EF08A" w14:textId="77777777" w:rsidR="00616F6E" w:rsidRPr="00616F6E" w:rsidRDefault="00616F6E" w:rsidP="00616F6E">
                            <w:pPr>
                              <w:spacing w:after="0" w:line="0" w:lineRule="atLeast"/>
                              <w:ind w:left="5"/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8"/>
                                <w:szCs w:val="18"/>
                              </w:rPr>
                              <w:t>(Please email online payment slip post payment)</w:t>
                            </w:r>
                          </w:p>
                          <w:p w14:paraId="509EDF89" w14:textId="77777777" w:rsidR="00616F6E" w:rsidRPr="00616F6E" w:rsidRDefault="00616F6E" w:rsidP="00616F6E">
                            <w:pPr>
                              <w:spacing w:after="0" w:line="126" w:lineRule="exact"/>
                              <w:rPr>
                                <w:rFonts w:ascii="Times New Roman" w:eastAsia="Times New Roman" w:hAnsi="Times New Roman" w:cs="Arial"/>
                                <w:sz w:val="18"/>
                                <w:szCs w:val="18"/>
                              </w:rPr>
                            </w:pPr>
                          </w:p>
                          <w:p w14:paraId="79F258EB" w14:textId="77777777" w:rsidR="00616F6E" w:rsidRPr="00616F6E" w:rsidRDefault="00616F6E" w:rsidP="00616F6E">
                            <w:pPr>
                              <w:spacing w:after="0" w:line="0" w:lineRule="atLeast"/>
                              <w:ind w:left="5"/>
                              <w:rPr>
                                <w:rFonts w:ascii="Arial" w:eastAsia="Arial" w:hAnsi="Arial" w:cs="Arial"/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b/>
                                <w:color w:val="231F20"/>
                                <w:sz w:val="18"/>
                                <w:szCs w:val="18"/>
                              </w:rPr>
                              <w:t>Banking Details of CII–SNCEL, Kolkata</w:t>
                            </w:r>
                          </w:p>
                          <w:p w14:paraId="614A1A84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Arial"/>
                                <w:sz w:val="18"/>
                                <w:szCs w:val="18"/>
                              </w:rPr>
                            </w:pPr>
                          </w:p>
                          <w:p w14:paraId="72E83090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Name: ICICI Bank Ltd, Salt Lake, Sector I Branch</w:t>
                            </w:r>
                          </w:p>
                          <w:p w14:paraId="509BF2C2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09BCCC6E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Name of the Account: Confederation of Indian Industry</w:t>
                            </w:r>
                          </w:p>
                          <w:p w14:paraId="2AFB442C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047305E8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Address: AC-4, Sector-I, Salt Lake City, Kolkata 700064</w:t>
                            </w:r>
                          </w:p>
                          <w:p w14:paraId="4BB6586B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2D6AD11F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Account No: 030505005683</w:t>
                            </w:r>
                          </w:p>
                          <w:p w14:paraId="75E55A57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AC7B1C4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Branch Code: 6950</w:t>
                            </w:r>
                          </w:p>
                          <w:p w14:paraId="59FB9746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23E74800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MICR Code: 700229013</w:t>
                            </w:r>
                          </w:p>
                          <w:p w14:paraId="7AC1ED3B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CB6EA57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IFSC/NEFT Code: ICIC0000305</w:t>
                            </w:r>
                          </w:p>
                          <w:p w14:paraId="1048F9D4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5AA4F4FC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Swift Code: ICICINBBCTS</w:t>
                            </w:r>
                          </w:p>
                          <w:p w14:paraId="05573F84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F2C67DE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Swift Address: LOYDGB2LXXX</w:t>
                            </w:r>
                          </w:p>
                          <w:p w14:paraId="6599A356" w14:textId="77777777" w:rsidR="00CB3F22" w:rsidRPr="00616F6E" w:rsidRDefault="00CB3F22" w:rsidP="00616F6E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C580C11" id="Rectangle 19" o:spid="_x0000_s1026" style="position:absolute;margin-left:256.5pt;margin-top:5.05pt;width:280.5pt;height:3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" fillcolor="white [3201]" stroked="f" strokeweight="1pt">
                <v:textbox>
                  <w:txbxContent>
                    <w:p w14:paraId="2E904795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Payee Account Number: _____________________________</w:t>
                      </w:r>
                    </w:p>
                    <w:p w14:paraId="7016FA17" w14:textId="77777777" w:rsidR="00616F6E" w:rsidRPr="00616F6E" w:rsidRDefault="00616F6E" w:rsidP="00616F6E">
                      <w:pPr>
                        <w:spacing w:after="0" w:line="114" w:lineRule="exact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3C8531D4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Payee Name: ______________________________________</w:t>
                      </w:r>
                    </w:p>
                    <w:p w14:paraId="5CD55407" w14:textId="77777777" w:rsidR="00616F6E" w:rsidRPr="00616F6E" w:rsidRDefault="00616F6E" w:rsidP="00616F6E">
                      <w:pPr>
                        <w:spacing w:after="0" w:line="114" w:lineRule="exact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F056B5A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Amount: __________________________________________</w:t>
                      </w:r>
                    </w:p>
                    <w:p w14:paraId="0DF46198" w14:textId="77777777" w:rsidR="00616F6E" w:rsidRPr="00616F6E" w:rsidRDefault="00616F6E" w:rsidP="00616F6E">
                      <w:pPr>
                        <w:spacing w:after="0" w:line="114" w:lineRule="exact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350CE78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Date of Payment: ___________________________________</w:t>
                      </w:r>
                    </w:p>
                    <w:p w14:paraId="7E0DD204" w14:textId="77777777" w:rsidR="00616F6E" w:rsidRPr="00616F6E" w:rsidRDefault="00616F6E" w:rsidP="00616F6E">
                      <w:pPr>
                        <w:spacing w:after="0" w:line="228" w:lineRule="exact"/>
                        <w:rPr>
                          <w:rFonts w:ascii="Times New Roman" w:eastAsia="Times New Roman" w:hAnsi="Times New Roman" w:cs="Arial"/>
                          <w:sz w:val="18"/>
                          <w:szCs w:val="18"/>
                        </w:rPr>
                      </w:pPr>
                    </w:p>
                    <w:p w14:paraId="733EF08A" w14:textId="77777777" w:rsidR="00616F6E" w:rsidRPr="00616F6E" w:rsidRDefault="00616F6E" w:rsidP="00616F6E">
                      <w:pPr>
                        <w:spacing w:after="0" w:line="0" w:lineRule="atLeast"/>
                        <w:ind w:left="5"/>
                        <w:rPr>
                          <w:rFonts w:ascii="Arial" w:eastAsia="Arial" w:hAnsi="Arial" w:cs="Arial"/>
                          <w:i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i/>
                          <w:color w:val="231F20"/>
                          <w:sz w:val="18"/>
                          <w:szCs w:val="18"/>
                        </w:rPr>
                        <w:t>(Please email online payment slip post payment)</w:t>
                      </w:r>
                    </w:p>
                    <w:p w14:paraId="509EDF89" w14:textId="77777777" w:rsidR="00616F6E" w:rsidRPr="00616F6E" w:rsidRDefault="00616F6E" w:rsidP="00616F6E">
                      <w:pPr>
                        <w:spacing w:after="0" w:line="126" w:lineRule="exact"/>
                        <w:rPr>
                          <w:rFonts w:ascii="Times New Roman" w:eastAsia="Times New Roman" w:hAnsi="Times New Roman" w:cs="Arial"/>
                          <w:sz w:val="18"/>
                          <w:szCs w:val="18"/>
                        </w:rPr>
                      </w:pPr>
                    </w:p>
                    <w:p w14:paraId="79F258EB" w14:textId="77777777" w:rsidR="00616F6E" w:rsidRPr="00616F6E" w:rsidRDefault="00616F6E" w:rsidP="00616F6E">
                      <w:pPr>
                        <w:spacing w:after="0" w:line="0" w:lineRule="atLeast"/>
                        <w:ind w:left="5"/>
                        <w:rPr>
                          <w:rFonts w:ascii="Arial" w:eastAsia="Arial" w:hAnsi="Arial" w:cs="Arial"/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b/>
                          <w:color w:val="231F20"/>
                          <w:sz w:val="18"/>
                          <w:szCs w:val="18"/>
                        </w:rPr>
                        <w:t>Banking Details of CII–SNCEL, Kolkata</w:t>
                      </w:r>
                    </w:p>
                    <w:p w14:paraId="614A1A84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Times New Roman" w:eastAsia="Times New Roman" w:hAnsi="Times New Roman" w:cs="Arial"/>
                          <w:sz w:val="18"/>
                          <w:szCs w:val="18"/>
                        </w:rPr>
                      </w:pPr>
                    </w:p>
                    <w:p w14:paraId="72E83090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Name: ICICI Bank Ltd, Salt Lake, Sector I Branch</w:t>
                      </w:r>
                    </w:p>
                    <w:p w14:paraId="509BF2C2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09BCCC6E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Name of the Account: Confederation of Indian Industry</w:t>
                      </w:r>
                    </w:p>
                    <w:p w14:paraId="2AFB442C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047305E8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Address: AC-4, Sector-I, Salt Lake City, Kolkata 700064</w:t>
                      </w:r>
                    </w:p>
                    <w:p w14:paraId="4BB6586B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2D6AD11F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Account No: 030505005683</w:t>
                      </w:r>
                    </w:p>
                    <w:p w14:paraId="75E55A57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AC7B1C4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Branch Code: 6950</w:t>
                      </w:r>
                    </w:p>
                    <w:p w14:paraId="59FB9746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23E74800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MICR Code: 700229013</w:t>
                      </w:r>
                    </w:p>
                    <w:p w14:paraId="7AC1ED3B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CB6EA57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IFSC/NEFT Code: ICIC0000305</w:t>
                      </w:r>
                    </w:p>
                    <w:p w14:paraId="1048F9D4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5AA4F4FC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Swift Code: ICICINBBCTS</w:t>
                      </w:r>
                    </w:p>
                    <w:p w14:paraId="05573F84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F2C67DE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Swift Address: LOYDGB2LXXX</w:t>
                      </w:r>
                    </w:p>
                    <w:p w14:paraId="6599A356" w14:textId="77777777" w:rsidR="00CB3F22" w:rsidRPr="00616F6E" w:rsidRDefault="00CB3F22" w:rsidP="00616F6E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64"/>
        <w:gridCol w:w="1628"/>
        <w:gridCol w:w="1818"/>
      </w:tblGrid>
      <w:tr w:rsidR="00C450E0" w:rsidRPr="0060046B" w14:paraId="37147BCB" w14:textId="77777777" w:rsidTr="00FD2BE6">
        <w:trPr>
          <w:trHeight w:val="323"/>
        </w:trPr>
        <w:tc>
          <w:tcPr>
            <w:tcW w:w="1364" w:type="dxa"/>
            <w:shd w:val="clear" w:color="auto" w:fill="BF8F00" w:themeFill="accent4" w:themeFillShade="BF"/>
          </w:tcPr>
          <w:p w14:paraId="6DB50BCA" w14:textId="77777777" w:rsidR="00C450E0" w:rsidRPr="0060046B" w:rsidRDefault="00C450E0" w:rsidP="00B21781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Category</w:t>
            </w:r>
          </w:p>
        </w:tc>
        <w:tc>
          <w:tcPr>
            <w:tcW w:w="1628" w:type="dxa"/>
            <w:shd w:val="clear" w:color="auto" w:fill="BF8F00" w:themeFill="accent4" w:themeFillShade="BF"/>
          </w:tcPr>
          <w:p w14:paraId="55923E71" w14:textId="77777777" w:rsidR="00C450E0" w:rsidRPr="0060046B" w:rsidRDefault="00C450E0" w:rsidP="00B21781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Registration Fee</w:t>
            </w:r>
            <w:r w:rsidR="00BC345D"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*</w:t>
            </w:r>
          </w:p>
        </w:tc>
        <w:tc>
          <w:tcPr>
            <w:tcW w:w="1818" w:type="dxa"/>
            <w:shd w:val="clear" w:color="auto" w:fill="BF8F00" w:themeFill="accent4" w:themeFillShade="BF"/>
          </w:tcPr>
          <w:p w14:paraId="66724AD7" w14:textId="153F62CA" w:rsidR="00C450E0" w:rsidRPr="0060046B" w:rsidRDefault="0060046B" w:rsidP="00B21781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Three</w:t>
            </w:r>
            <w:r w:rsidR="00FD2BE6"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="00C450E0"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or </w:t>
            </w:r>
            <w:r w:rsidR="00125198"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</w:t>
            </w:r>
            <w:r w:rsidR="00C450E0"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ore</w:t>
            </w:r>
          </w:p>
          <w:p w14:paraId="49AE197C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C450E0" w:rsidRPr="0060046B" w14:paraId="70F34C05" w14:textId="77777777" w:rsidTr="00E131C8">
        <w:trPr>
          <w:trHeight w:val="450"/>
        </w:trPr>
        <w:tc>
          <w:tcPr>
            <w:tcW w:w="1364" w:type="dxa"/>
          </w:tcPr>
          <w:p w14:paraId="27DDFB1B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F704EB" w14:textId="77777777" w:rsidR="00C450E0" w:rsidRPr="0060046B" w:rsidRDefault="00C450E0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>CII Members</w:t>
            </w:r>
          </w:p>
          <w:p w14:paraId="64845122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4329742C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5A8843" w14:textId="10A9E202" w:rsidR="00C450E0" w:rsidRPr="0060046B" w:rsidRDefault="00C450E0" w:rsidP="00FD2B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 xml:space="preserve">₹ </w:t>
            </w:r>
            <w:r w:rsidR="00230FCF" w:rsidRPr="0060046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1F3C2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494694" w:rsidRPr="0060046B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,</w:t>
            </w:r>
            <w:r w:rsidR="00E131C8" w:rsidRPr="0060046B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000</w:t>
            </w: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 xml:space="preserve"> /-</w:t>
            </w:r>
          </w:p>
        </w:tc>
        <w:tc>
          <w:tcPr>
            <w:tcW w:w="1818" w:type="dxa"/>
          </w:tcPr>
          <w:p w14:paraId="342A48BC" w14:textId="77777777" w:rsidR="008F63DB" w:rsidRPr="0060046B" w:rsidRDefault="008F63DB" w:rsidP="008F6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351855" w14:textId="77777777" w:rsidR="00C450E0" w:rsidRPr="0060046B" w:rsidRDefault="00C450E0" w:rsidP="008F6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>10% Discount</w:t>
            </w:r>
          </w:p>
        </w:tc>
      </w:tr>
      <w:tr w:rsidR="00C450E0" w:rsidRPr="0060046B" w14:paraId="7DCD6477" w14:textId="77777777" w:rsidTr="00E131C8">
        <w:trPr>
          <w:trHeight w:val="450"/>
        </w:trPr>
        <w:tc>
          <w:tcPr>
            <w:tcW w:w="1364" w:type="dxa"/>
          </w:tcPr>
          <w:p w14:paraId="40B83F2C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5C4F6D" w14:textId="38459477" w:rsidR="00C450E0" w:rsidRPr="0060046B" w:rsidRDefault="00CC22A3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>Non -Member</w:t>
            </w:r>
          </w:p>
          <w:p w14:paraId="2B5FFDA3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1C922591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B7ECDD" w14:textId="58337627" w:rsidR="00C450E0" w:rsidRPr="0060046B" w:rsidRDefault="00C450E0" w:rsidP="00FD2B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 xml:space="preserve">₹ </w:t>
            </w:r>
            <w:r w:rsidR="001F3C2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  <w:r w:rsidR="00494694" w:rsidRPr="006004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D2BE6" w:rsidRPr="006004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131C8" w:rsidRPr="0060046B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 xml:space="preserve"> /-</w:t>
            </w:r>
          </w:p>
        </w:tc>
        <w:tc>
          <w:tcPr>
            <w:tcW w:w="1818" w:type="dxa"/>
          </w:tcPr>
          <w:p w14:paraId="0406B52D" w14:textId="77777777" w:rsidR="008F63DB" w:rsidRPr="0060046B" w:rsidRDefault="008F63DB" w:rsidP="008F6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613F7D" w14:textId="77777777" w:rsidR="00C450E0" w:rsidRPr="0060046B" w:rsidRDefault="00BC345D" w:rsidP="008F6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>10% Discount</w:t>
            </w:r>
          </w:p>
        </w:tc>
      </w:tr>
    </w:tbl>
    <w:p w14:paraId="1C88FCC6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4E55EA81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51124801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456132D8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3CE85233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37A63E2D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7FAC2168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098A838D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21E579F0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7B83AB20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0548DAA6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1E38F8D1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4DC6587E" w14:textId="77777777" w:rsidR="00BC345D" w:rsidRPr="0060046B" w:rsidRDefault="004959C0" w:rsidP="00496690">
      <w:pPr>
        <w:pStyle w:val="NoSpacing"/>
        <w:spacing w:line="360" w:lineRule="auto"/>
        <w:rPr>
          <w:rFonts w:cstheme="minorHAnsi"/>
          <w:b/>
          <w:sz w:val="18"/>
          <w:szCs w:val="18"/>
        </w:rPr>
      </w:pPr>
      <w:r w:rsidRPr="0060046B">
        <w:rPr>
          <w:rFonts w:cstheme="minorHAnsi"/>
          <w:b/>
          <w:sz w:val="18"/>
          <w:szCs w:val="18"/>
        </w:rPr>
        <w:t xml:space="preserve">+ </w:t>
      </w:r>
      <w:r w:rsidR="00BC345D" w:rsidRPr="0060046B">
        <w:rPr>
          <w:rFonts w:cstheme="minorHAnsi"/>
          <w:b/>
          <w:sz w:val="18"/>
          <w:szCs w:val="18"/>
        </w:rPr>
        <w:t>18% GST applicable</w:t>
      </w:r>
    </w:p>
    <w:p w14:paraId="4D3DB58F" w14:textId="77777777" w:rsidR="00BC345D" w:rsidRPr="0060046B" w:rsidRDefault="00BC345D" w:rsidP="00CB3F22">
      <w:pPr>
        <w:pStyle w:val="NoSpacing"/>
        <w:spacing w:line="360" w:lineRule="auto"/>
        <w:rPr>
          <w:rFonts w:cstheme="minorHAnsi"/>
          <w:b/>
          <w:sz w:val="18"/>
          <w:szCs w:val="18"/>
        </w:rPr>
      </w:pPr>
    </w:p>
    <w:p w14:paraId="536B1C58" w14:textId="77777777" w:rsidR="00CB3F22" w:rsidRPr="0060046B" w:rsidRDefault="00CB3F22" w:rsidP="00CB3F22">
      <w:pPr>
        <w:pStyle w:val="NoSpacing"/>
        <w:spacing w:line="360" w:lineRule="auto"/>
        <w:rPr>
          <w:rFonts w:cstheme="minorHAnsi"/>
          <w:b/>
          <w:sz w:val="18"/>
          <w:szCs w:val="18"/>
        </w:rPr>
      </w:pPr>
      <w:r w:rsidRPr="0060046B">
        <w:rPr>
          <w:rFonts w:cstheme="minorHAnsi"/>
          <w:b/>
          <w:sz w:val="18"/>
          <w:szCs w:val="18"/>
        </w:rPr>
        <w:t>Note:</w:t>
      </w:r>
    </w:p>
    <w:p w14:paraId="4F2B3D4D" w14:textId="798E2DD4" w:rsidR="007617DD" w:rsidRPr="0060046B" w:rsidRDefault="009F6417" w:rsidP="007617DD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>*</w:t>
      </w:r>
      <w:r w:rsidR="007617DD" w:rsidRPr="0060046B">
        <w:rPr>
          <w:rFonts w:eastAsia="Arial" w:cstheme="minorHAnsi"/>
          <w:sz w:val="18"/>
          <w:szCs w:val="18"/>
        </w:rPr>
        <w:t>In case of CII Members, Membership No</w:t>
      </w:r>
      <w:r w:rsidR="00223E5A" w:rsidRPr="0060046B">
        <w:rPr>
          <w:rFonts w:eastAsia="Arial" w:cstheme="minorHAnsi"/>
          <w:sz w:val="18"/>
          <w:szCs w:val="18"/>
        </w:rPr>
        <w:t>.</w:t>
      </w:r>
      <w:r w:rsidR="007617DD" w:rsidRPr="0060046B">
        <w:rPr>
          <w:rFonts w:eastAsia="Arial" w:cstheme="minorHAnsi"/>
          <w:sz w:val="18"/>
          <w:szCs w:val="18"/>
        </w:rPr>
        <w:t xml:space="preserve"> to be mentioned. </w:t>
      </w:r>
    </w:p>
    <w:p w14:paraId="48DB8AF0" w14:textId="77777777" w:rsidR="007617DD" w:rsidRPr="0060046B" w:rsidRDefault="009F6417" w:rsidP="007617DD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>*</w:t>
      </w:r>
      <w:r w:rsidR="007617DD" w:rsidRPr="0060046B">
        <w:rPr>
          <w:rFonts w:eastAsia="Arial" w:cstheme="minorHAnsi"/>
          <w:sz w:val="18"/>
          <w:szCs w:val="18"/>
        </w:rPr>
        <w:t>Pre-registration is mandatory however change in nomination</w:t>
      </w:r>
    </w:p>
    <w:p w14:paraId="296DFC78" w14:textId="4963D85A" w:rsidR="007617DD" w:rsidRPr="0060046B" w:rsidRDefault="009A16E9" w:rsidP="007617DD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 xml:space="preserve"> </w:t>
      </w:r>
      <w:r w:rsidR="009F6417" w:rsidRPr="0060046B">
        <w:rPr>
          <w:rFonts w:eastAsia="Arial" w:cstheme="minorHAnsi"/>
          <w:sz w:val="18"/>
          <w:szCs w:val="18"/>
        </w:rPr>
        <w:t>is</w:t>
      </w:r>
      <w:r w:rsidR="007617DD" w:rsidRPr="0060046B">
        <w:rPr>
          <w:rFonts w:eastAsia="Arial" w:cstheme="minorHAnsi"/>
          <w:sz w:val="18"/>
          <w:szCs w:val="18"/>
        </w:rPr>
        <w:t xml:space="preserve"> allowed.</w:t>
      </w:r>
    </w:p>
    <w:p w14:paraId="7B7B54EB" w14:textId="77777777" w:rsidR="00A11862" w:rsidRPr="0060046B" w:rsidRDefault="009F6417" w:rsidP="00A11862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>*</w:t>
      </w:r>
      <w:r w:rsidR="00A11862" w:rsidRPr="0060046B">
        <w:rPr>
          <w:rFonts w:eastAsia="Arial" w:cstheme="minorHAnsi"/>
          <w:sz w:val="18"/>
          <w:szCs w:val="18"/>
        </w:rPr>
        <w:t xml:space="preserve">Participant fee once paid is non-refundable; however, </w:t>
      </w:r>
    </w:p>
    <w:p w14:paraId="4575A698" w14:textId="166FD0DC" w:rsidR="00A11862" w:rsidRPr="0060046B" w:rsidRDefault="009A16E9" w:rsidP="00A11862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 xml:space="preserve"> </w:t>
      </w:r>
      <w:r w:rsidR="009F6417" w:rsidRPr="0060046B">
        <w:rPr>
          <w:rFonts w:eastAsia="Arial" w:cstheme="minorHAnsi"/>
          <w:sz w:val="18"/>
          <w:szCs w:val="18"/>
        </w:rPr>
        <w:t>c</w:t>
      </w:r>
      <w:r w:rsidR="00A11862" w:rsidRPr="0060046B">
        <w:rPr>
          <w:rFonts w:eastAsia="Arial" w:cstheme="minorHAnsi"/>
          <w:sz w:val="18"/>
          <w:szCs w:val="18"/>
        </w:rPr>
        <w:t>hange in nomination(s) is acceptable</w:t>
      </w:r>
    </w:p>
    <w:p w14:paraId="4D84EC5C" w14:textId="0FAD3D35" w:rsidR="00A11862" w:rsidRPr="0060046B" w:rsidRDefault="009F6417" w:rsidP="00A11862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>*</w:t>
      </w:r>
      <w:r w:rsidR="00A11862" w:rsidRPr="0060046B">
        <w:rPr>
          <w:rFonts w:eastAsia="Arial" w:cstheme="minorHAnsi"/>
          <w:sz w:val="18"/>
          <w:szCs w:val="18"/>
        </w:rPr>
        <w:t xml:space="preserve">The payment </w:t>
      </w:r>
      <w:r w:rsidR="009A16E9" w:rsidRPr="0060046B">
        <w:rPr>
          <w:rFonts w:eastAsia="Arial" w:cstheme="minorHAnsi"/>
          <w:sz w:val="18"/>
          <w:szCs w:val="18"/>
        </w:rPr>
        <w:t>must</w:t>
      </w:r>
      <w:r w:rsidR="00A11862" w:rsidRPr="0060046B">
        <w:rPr>
          <w:rFonts w:eastAsia="Arial" w:cstheme="minorHAnsi"/>
          <w:sz w:val="18"/>
          <w:szCs w:val="18"/>
        </w:rPr>
        <w:t xml:space="preserve"> be made within </w:t>
      </w:r>
      <w:r w:rsidR="009A16E9" w:rsidRPr="0060046B">
        <w:rPr>
          <w:rFonts w:eastAsia="Arial" w:cstheme="minorHAnsi"/>
          <w:sz w:val="18"/>
          <w:szCs w:val="18"/>
        </w:rPr>
        <w:t>15</w:t>
      </w:r>
      <w:r w:rsidR="00A11862" w:rsidRPr="0060046B">
        <w:rPr>
          <w:rFonts w:eastAsia="Arial" w:cstheme="minorHAnsi"/>
          <w:sz w:val="18"/>
          <w:szCs w:val="18"/>
        </w:rPr>
        <w:t xml:space="preserve"> days from the date of</w:t>
      </w:r>
      <w:r w:rsidR="009A16E9" w:rsidRPr="0060046B">
        <w:rPr>
          <w:rFonts w:eastAsia="Arial" w:cstheme="minorHAnsi"/>
          <w:sz w:val="18"/>
          <w:szCs w:val="18"/>
        </w:rPr>
        <w:t xml:space="preserve"> </w:t>
      </w:r>
    </w:p>
    <w:p w14:paraId="7F6C68C6" w14:textId="0411D407" w:rsidR="006166D5" w:rsidRPr="0060046B" w:rsidRDefault="009A16E9" w:rsidP="00A11862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 xml:space="preserve">  Invoice</w:t>
      </w:r>
    </w:p>
    <w:p w14:paraId="7CFC6E95" w14:textId="431CD3FC" w:rsidR="00A11862" w:rsidRPr="0060046B" w:rsidRDefault="00A11862" w:rsidP="00A11862">
      <w:pPr>
        <w:pStyle w:val="NoSpacing"/>
        <w:spacing w:line="276" w:lineRule="auto"/>
        <w:rPr>
          <w:rFonts w:eastAsia="Arial" w:cstheme="minorHAnsi"/>
          <w:b/>
          <w:sz w:val="18"/>
          <w:szCs w:val="18"/>
        </w:rPr>
      </w:pPr>
      <w:proofErr w:type="gramStart"/>
      <w:r w:rsidRPr="0060046B">
        <w:rPr>
          <w:rFonts w:eastAsia="Arial" w:cstheme="minorHAnsi"/>
          <w:b/>
          <w:sz w:val="18"/>
          <w:szCs w:val="18"/>
        </w:rPr>
        <w:t>Registration</w:t>
      </w:r>
      <w:r w:rsidR="004C0315" w:rsidRPr="0060046B">
        <w:rPr>
          <w:rFonts w:eastAsia="Arial" w:cstheme="minorHAnsi"/>
          <w:b/>
          <w:sz w:val="18"/>
          <w:szCs w:val="18"/>
        </w:rPr>
        <w:t>:-</w:t>
      </w:r>
      <w:proofErr w:type="gramEnd"/>
    </w:p>
    <w:p w14:paraId="7B2B57AA" w14:textId="399BEF37" w:rsidR="0002264C" w:rsidRPr="0060046B" w:rsidRDefault="0002264C" w:rsidP="0002264C">
      <w:pPr>
        <w:pStyle w:val="NoSpacing"/>
        <w:spacing w:line="360" w:lineRule="auto"/>
        <w:rPr>
          <w:rFonts w:eastAsia="Arial" w:cstheme="minorHAnsi"/>
          <w:sz w:val="18"/>
          <w:szCs w:val="18"/>
          <w:highlight w:val="yellow"/>
        </w:rPr>
      </w:pPr>
      <w:r w:rsidRPr="0060046B">
        <w:rPr>
          <w:rFonts w:eastAsia="Arial" w:cstheme="minorHAnsi"/>
          <w:sz w:val="18"/>
          <w:szCs w:val="18"/>
          <w:highlight w:val="yellow"/>
        </w:rPr>
        <w:t xml:space="preserve">*Group Discount of 10% </w:t>
      </w:r>
      <w:r w:rsidR="00944A66" w:rsidRPr="0060046B">
        <w:rPr>
          <w:rFonts w:eastAsia="Arial" w:cstheme="minorHAnsi"/>
          <w:sz w:val="18"/>
          <w:szCs w:val="18"/>
          <w:highlight w:val="yellow"/>
        </w:rPr>
        <w:t>for</w:t>
      </w:r>
      <w:r w:rsidRPr="0060046B">
        <w:rPr>
          <w:rFonts w:eastAsia="Arial" w:cstheme="minorHAnsi"/>
          <w:sz w:val="18"/>
          <w:szCs w:val="18"/>
          <w:highlight w:val="yellow"/>
        </w:rPr>
        <w:t xml:space="preserve"> </w:t>
      </w:r>
      <w:r w:rsidR="00FF2976" w:rsidRPr="0060046B">
        <w:rPr>
          <w:rFonts w:eastAsia="Arial" w:cstheme="minorHAnsi"/>
          <w:sz w:val="18"/>
          <w:szCs w:val="18"/>
          <w:highlight w:val="yellow"/>
        </w:rPr>
        <w:t>3</w:t>
      </w:r>
      <w:r w:rsidRPr="0060046B">
        <w:rPr>
          <w:rFonts w:eastAsia="Arial" w:cstheme="minorHAnsi"/>
          <w:sz w:val="18"/>
          <w:szCs w:val="18"/>
          <w:highlight w:val="yellow"/>
        </w:rPr>
        <w:t xml:space="preserve"> or more participants</w:t>
      </w:r>
    </w:p>
    <w:p w14:paraId="4C162B18" w14:textId="305BB3E8" w:rsidR="006166D5" w:rsidRPr="0060046B" w:rsidRDefault="006166D5" w:rsidP="006166D5">
      <w:pPr>
        <w:pStyle w:val="NoSpacing"/>
        <w:spacing w:line="360" w:lineRule="auto"/>
        <w:jc w:val="center"/>
        <w:rPr>
          <w:rFonts w:cstheme="minorHAnsi"/>
          <w:b/>
          <w:bCs/>
          <w:sz w:val="10"/>
          <w:szCs w:val="18"/>
        </w:rPr>
      </w:pPr>
    </w:p>
    <w:p w14:paraId="4911A0B3" w14:textId="77777777" w:rsidR="00476302" w:rsidRPr="0060046B" w:rsidRDefault="00476302" w:rsidP="006166D5">
      <w:pPr>
        <w:pStyle w:val="NoSpacing"/>
        <w:spacing w:line="360" w:lineRule="auto"/>
        <w:jc w:val="center"/>
        <w:rPr>
          <w:rFonts w:cstheme="minorHAnsi"/>
          <w:b/>
          <w:bCs/>
          <w:sz w:val="10"/>
          <w:szCs w:val="18"/>
        </w:rPr>
      </w:pPr>
    </w:p>
    <w:p w14:paraId="0980251E" w14:textId="77777777" w:rsidR="000408AA" w:rsidRPr="0060046B" w:rsidRDefault="000408AA" w:rsidP="006166D5">
      <w:pPr>
        <w:pStyle w:val="NoSpacing"/>
        <w:spacing w:line="360" w:lineRule="auto"/>
        <w:jc w:val="center"/>
        <w:rPr>
          <w:rFonts w:cstheme="minorHAnsi"/>
          <w:color w:val="002060"/>
          <w:sz w:val="24"/>
          <w:szCs w:val="24"/>
        </w:rPr>
      </w:pPr>
      <w:r w:rsidRPr="0060046B">
        <w:rPr>
          <w:rFonts w:cstheme="minorHAnsi"/>
          <w:b/>
          <w:bCs/>
          <w:color w:val="002060"/>
          <w:sz w:val="24"/>
          <w:szCs w:val="24"/>
        </w:rPr>
        <w:t>Further Details please contact</w:t>
      </w:r>
      <w:r w:rsidRPr="0060046B">
        <w:rPr>
          <w:rFonts w:cstheme="minorHAnsi"/>
          <w:color w:val="002060"/>
          <w:sz w:val="24"/>
          <w:szCs w:val="24"/>
        </w:rPr>
        <w:t>:</w:t>
      </w:r>
    </w:p>
    <w:p w14:paraId="18F5411E" w14:textId="71F90638" w:rsidR="00645ED3" w:rsidRPr="00645ED3" w:rsidRDefault="0031771E" w:rsidP="00645ED3">
      <w:pPr>
        <w:pStyle w:val="NoSpacing"/>
        <w:jc w:val="center"/>
        <w:rPr>
          <w:rFonts w:cstheme="minorHAnsi"/>
          <w:color w:val="4472C4" w:themeColor="accent5"/>
          <w:sz w:val="24"/>
          <w:szCs w:val="24"/>
          <w:u w:val="single"/>
        </w:rPr>
      </w:pPr>
      <w:r w:rsidRPr="0031771E">
        <w:rPr>
          <w:rFonts w:cstheme="minorHAnsi"/>
          <w:b/>
          <w:bCs/>
          <w:sz w:val="24"/>
          <w:szCs w:val="24"/>
        </w:rPr>
        <w:t>Anwesha Bandyopadhyay</w:t>
      </w:r>
      <w:r w:rsidR="0060046B" w:rsidRPr="0060046B">
        <w:rPr>
          <w:rFonts w:cstheme="minorHAnsi"/>
          <w:sz w:val="24"/>
          <w:szCs w:val="24"/>
        </w:rPr>
        <w:t xml:space="preserve">– M: </w:t>
      </w:r>
      <w:r w:rsidRPr="00645ED3">
        <w:rPr>
          <w:rFonts w:cstheme="minorHAnsi"/>
          <w:b/>
          <w:bCs/>
          <w:sz w:val="24"/>
          <w:szCs w:val="24"/>
        </w:rPr>
        <w:t>9073105841</w:t>
      </w:r>
      <w:r w:rsidR="0060046B" w:rsidRPr="0060046B">
        <w:rPr>
          <w:rFonts w:cstheme="minorHAnsi"/>
          <w:sz w:val="24"/>
          <w:szCs w:val="24"/>
        </w:rPr>
        <w:t xml:space="preserve">; E: </w:t>
      </w:r>
      <w:r w:rsidRPr="0031771E">
        <w:rPr>
          <w:rFonts w:cstheme="minorHAnsi"/>
          <w:color w:val="4472C4" w:themeColor="accent5"/>
          <w:sz w:val="24"/>
          <w:szCs w:val="24"/>
          <w:u w:val="single"/>
        </w:rPr>
        <w:t>anwesha.bandyopadhyay@cii.in</w:t>
      </w:r>
    </w:p>
    <w:sectPr w:rsidR="00645ED3" w:rsidRPr="00645ED3" w:rsidSect="000D78BF">
      <w:type w:val="continuous"/>
      <w:pgSz w:w="11907" w:h="16839" w:code="9"/>
      <w:pgMar w:top="709" w:right="747" w:bottom="14" w:left="720" w:header="187" w:footer="36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C1615D2"/>
    <w:multiLevelType w:val="hybridMultilevel"/>
    <w:tmpl w:val="D7D6A46C"/>
    <w:lvl w:ilvl="0" w:tplc="742EACC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2646B"/>
    <w:multiLevelType w:val="hybridMultilevel"/>
    <w:tmpl w:val="95788362"/>
    <w:lvl w:ilvl="0" w:tplc="EED636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D7B1E"/>
    <w:multiLevelType w:val="hybridMultilevel"/>
    <w:tmpl w:val="0178CEF0"/>
    <w:lvl w:ilvl="0" w:tplc="742EACC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732553">
    <w:abstractNumId w:val="0"/>
  </w:num>
  <w:num w:numId="2" w16cid:durableId="188376928">
    <w:abstractNumId w:val="1"/>
  </w:num>
  <w:num w:numId="3" w16cid:durableId="253327020">
    <w:abstractNumId w:val="3"/>
  </w:num>
  <w:num w:numId="4" w16cid:durableId="356270399">
    <w:abstractNumId w:val="2"/>
  </w:num>
  <w:num w:numId="5" w16cid:durableId="714892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xtbQwtTA2sDQwNjVR0lEKTi0uzszPAykwrAUAFitH6CwAAAA="/>
  </w:docVars>
  <w:rsids>
    <w:rsidRoot w:val="00E30C83"/>
    <w:rsid w:val="0002264C"/>
    <w:rsid w:val="000408AA"/>
    <w:rsid w:val="0005407C"/>
    <w:rsid w:val="00070F6E"/>
    <w:rsid w:val="00087547"/>
    <w:rsid w:val="000D78BF"/>
    <w:rsid w:val="000F3569"/>
    <w:rsid w:val="00115CD1"/>
    <w:rsid w:val="00125198"/>
    <w:rsid w:val="00160607"/>
    <w:rsid w:val="001738A5"/>
    <w:rsid w:val="001C2469"/>
    <w:rsid w:val="001F3C29"/>
    <w:rsid w:val="00212B1A"/>
    <w:rsid w:val="00223E5A"/>
    <w:rsid w:val="00230FCF"/>
    <w:rsid w:val="00235AB5"/>
    <w:rsid w:val="00241785"/>
    <w:rsid w:val="00251FD2"/>
    <w:rsid w:val="002F5E80"/>
    <w:rsid w:val="003003DA"/>
    <w:rsid w:val="0031771E"/>
    <w:rsid w:val="00353F55"/>
    <w:rsid w:val="00396E24"/>
    <w:rsid w:val="003B085F"/>
    <w:rsid w:val="003D7F54"/>
    <w:rsid w:val="004241DA"/>
    <w:rsid w:val="00476302"/>
    <w:rsid w:val="00494694"/>
    <w:rsid w:val="004959C0"/>
    <w:rsid w:val="00496690"/>
    <w:rsid w:val="004B6B06"/>
    <w:rsid w:val="004C0315"/>
    <w:rsid w:val="00511063"/>
    <w:rsid w:val="00513B15"/>
    <w:rsid w:val="00585A90"/>
    <w:rsid w:val="005B2A23"/>
    <w:rsid w:val="005B55D3"/>
    <w:rsid w:val="005D0E3B"/>
    <w:rsid w:val="005D6C43"/>
    <w:rsid w:val="005F5C84"/>
    <w:rsid w:val="0060046B"/>
    <w:rsid w:val="006166D5"/>
    <w:rsid w:val="00616F6E"/>
    <w:rsid w:val="00645ED3"/>
    <w:rsid w:val="006A57C8"/>
    <w:rsid w:val="006C4542"/>
    <w:rsid w:val="006D4C09"/>
    <w:rsid w:val="006E1C47"/>
    <w:rsid w:val="007356A5"/>
    <w:rsid w:val="0075480A"/>
    <w:rsid w:val="007617DD"/>
    <w:rsid w:val="00787CAE"/>
    <w:rsid w:val="007A690C"/>
    <w:rsid w:val="007B27F4"/>
    <w:rsid w:val="007B2A53"/>
    <w:rsid w:val="007C3CF8"/>
    <w:rsid w:val="007D5B88"/>
    <w:rsid w:val="00830FD1"/>
    <w:rsid w:val="008F63DB"/>
    <w:rsid w:val="00913EB8"/>
    <w:rsid w:val="00944A66"/>
    <w:rsid w:val="009A16E9"/>
    <w:rsid w:val="009F4047"/>
    <w:rsid w:val="009F6417"/>
    <w:rsid w:val="00A11862"/>
    <w:rsid w:val="00A71403"/>
    <w:rsid w:val="00A73128"/>
    <w:rsid w:val="00B21781"/>
    <w:rsid w:val="00BA4B81"/>
    <w:rsid w:val="00BC345D"/>
    <w:rsid w:val="00C24FB5"/>
    <w:rsid w:val="00C450E0"/>
    <w:rsid w:val="00C472D2"/>
    <w:rsid w:val="00CB3F22"/>
    <w:rsid w:val="00CC22A3"/>
    <w:rsid w:val="00D3437C"/>
    <w:rsid w:val="00D8122F"/>
    <w:rsid w:val="00D861C2"/>
    <w:rsid w:val="00DA233C"/>
    <w:rsid w:val="00DA550F"/>
    <w:rsid w:val="00DD15DE"/>
    <w:rsid w:val="00DD2C6F"/>
    <w:rsid w:val="00DE6CA5"/>
    <w:rsid w:val="00E131C8"/>
    <w:rsid w:val="00E30C83"/>
    <w:rsid w:val="00E67430"/>
    <w:rsid w:val="00E956D8"/>
    <w:rsid w:val="00EC1708"/>
    <w:rsid w:val="00EF6054"/>
    <w:rsid w:val="00F53567"/>
    <w:rsid w:val="00FC5A7E"/>
    <w:rsid w:val="00FD2BE6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170D"/>
  <w15:chartTrackingRefBased/>
  <w15:docId w15:val="{EA1A7F28-121B-4162-8009-BDC7A1CB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50F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theme="majorBidi"/>
      <w:color w:val="FFFFFF" w:themeColor="background1"/>
      <w:sz w:val="32"/>
      <w:szCs w:val="32"/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50F"/>
    <w:rPr>
      <w:rFonts w:asciiTheme="majorHAnsi" w:eastAsiaTheme="majorEastAsia" w:hAnsiTheme="majorHAnsi" w:cstheme="majorBidi"/>
      <w:color w:val="FFFFFF" w:themeColor="background1"/>
      <w:sz w:val="32"/>
      <w:szCs w:val="32"/>
      <w14:textFill>
        <w14:noFill/>
      </w14:textFill>
    </w:rPr>
  </w:style>
  <w:style w:type="paragraph" w:styleId="NoSpacing">
    <w:name w:val="No Spacing"/>
    <w:uiPriority w:val="1"/>
    <w:qFormat/>
    <w:rsid w:val="00E30C83"/>
    <w:pPr>
      <w:spacing w:after="0" w:line="240" w:lineRule="auto"/>
    </w:pPr>
  </w:style>
  <w:style w:type="paragraph" w:customStyle="1" w:styleId="Default">
    <w:name w:val="Default"/>
    <w:rsid w:val="00E30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3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3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</dc:creator>
  <cp:keywords/>
  <dc:description/>
  <cp:lastModifiedBy>Anwesha Bandyopadhyay</cp:lastModifiedBy>
  <cp:revision>3</cp:revision>
  <dcterms:created xsi:type="dcterms:W3CDTF">2025-08-04T10:19:00Z</dcterms:created>
  <dcterms:modified xsi:type="dcterms:W3CDTF">2026-03-02T07:33:00Z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2fbd0122cd7901b8403f9e357d5b2880345f0e909ee7efe150a9dbe5528304d5</vt:lpwstr>
  </property>
</Properties>
</file>